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Zo mistig als een schuimkraag</w:t>
      </w:r>
    </w:p>
    <w:p>
      <w:pPr>
        <w:pStyle w:val="Normal"/>
        <w:rPr/>
      </w:pPr>
      <w:r>
        <w:rPr/>
        <w:t xml:space="preserve">Op een koude en mistige decemberavond fiets ik door Oosterholt in de richting van Wilsum met het besef dat ik al voor de tweede keer deze week daar naar toe ga. Ik vind het niet erg, want ik heb een gesprek gepland staan met Henk Fix. Ook wel genaamd Henk Fix Gzn of is het Henk Gzn. Fix? Voor de mensen die niet weten waar Gzn. Voor staat dat betekent Gerrit zoon of te wel Henk Fix een zoon van Gerrit Fix. In de Wilsummer volksmond ook wel Gait </w:t>
      </w:r>
      <w:r>
        <w:rPr/>
        <w:t>genoemd</w:t>
      </w:r>
      <w:r>
        <w:rPr/>
        <w:t>. De reden dat Henk in dit stuk zo vermeld wil worden, is om een praktische reden. De reden is dat er namelijk meerder Henk Fixen</w:t>
      </w:r>
      <w:r>
        <w:rPr>
          <w:i/>
          <w:iCs/>
        </w:rPr>
        <w:t xml:space="preserve"> </w:t>
      </w:r>
      <w:r>
        <w:rPr/>
        <w:t xml:space="preserve">zijn. Daarom vermeld ik Henk op de volgende manier: </w:t>
      </w:r>
      <w:r>
        <w:rPr>
          <w:i/>
          <w:iCs/>
        </w:rPr>
        <w:t xml:space="preserve">Henk{1}. </w:t>
      </w:r>
    </w:p>
    <w:p>
      <w:pPr>
        <w:pStyle w:val="Normal"/>
        <w:rPr/>
      </w:pPr>
      <w:r>
        <w:rPr/>
        <w:t xml:space="preserve">Nu het voor iedereen duidelijk is kan ik verder met mijn verhaal. Ik kom half warm half koud de Westenbergstraat in fietsten. Ik fiets de straat uit tot op de hoogte van de begraafplaats. Hier moet ik zijn voor een gesprek over Wilsum. Een gesprek wat mij meer gaat vertellen over het dorp en zijn geschiedenis. Ik bel aan en </w:t>
      </w:r>
      <w:r>
        <w:rPr>
          <w:i/>
          <w:iCs/>
        </w:rPr>
        <w:t xml:space="preserve">Henk{1} </w:t>
      </w:r>
      <w:r>
        <w:rPr/>
        <w:t xml:space="preserve">doet open. Ik plof in de kamer neer en </w:t>
      </w:r>
      <w:r>
        <w:rPr>
          <w:i/>
          <w:iCs/>
        </w:rPr>
        <w:t xml:space="preserve">Henk{1} </w:t>
      </w:r>
      <w:r>
        <w:rPr/>
        <w:t xml:space="preserve">vraagt of ik koffie wil. Ik zeg dat ik wel een bakkie lust, met een beetje melk. Een beetje opwarmen kan geen kwaad. In die tijd dat er koffie wordt gezet komt de hond van de familie Fix naast mij zitten. Ik word vragend aangekeken door het dier en ik begin het dier over de bol </w:t>
      </w:r>
      <w:r>
        <w:rPr/>
        <w:t>te aaien</w:t>
      </w:r>
      <w:r>
        <w:rPr/>
        <w:t xml:space="preserve">. Het duurt nog wel even voordat </w:t>
      </w:r>
      <w:r>
        <w:rPr>
          <w:i/>
          <w:iCs/>
        </w:rPr>
        <w:t xml:space="preserve">Henk{1} </w:t>
      </w:r>
      <w:r>
        <w:rPr/>
        <w:t xml:space="preserve">terugkomt, maar ik wil ook even mijn IPad opstarten. De hond blijft wat grommen </w:t>
      </w:r>
      <w:r>
        <w:rPr/>
        <w:t>dus</w:t>
      </w:r>
      <w:r>
        <w:rPr/>
        <w:t xml:space="preserve"> ik maar weer aaien. Op een gegeven moment komt</w:t>
      </w:r>
      <w:r>
        <w:rPr>
          <w:i/>
          <w:iCs/>
        </w:rPr>
        <w:t xml:space="preserve"> Henk{1}</w:t>
      </w:r>
      <w:r>
        <w:rPr/>
        <w:t xml:space="preserve"> weer de kamer in en zet ik mijn IPad aan. We drinken koffie en we raken aan de praat. In het gesprek vertelt </w:t>
      </w:r>
      <w:r>
        <w:rPr>
          <w:i/>
          <w:iCs/>
        </w:rPr>
        <w:t>Henk{1}</w:t>
      </w:r>
      <w:r>
        <w:rPr/>
        <w:t>, dat hij al vanaf zijn 19</w:t>
      </w:r>
      <w:r>
        <w:rPr>
          <w:vertAlign w:val="superscript"/>
        </w:rPr>
        <w:t>de</w:t>
      </w:r>
      <w:r>
        <w:rPr/>
        <w:t xml:space="preserve"> in archieven als een Sherlock Holmes te werk gaat. Het speurwerk blijft wel beperkt tot Wilsum. Soms vind </w:t>
      </w:r>
      <w:r>
        <w:rPr>
          <w:i/>
          <w:iCs/>
        </w:rPr>
        <w:t xml:space="preserve">Henk {1} </w:t>
      </w:r>
      <w:r>
        <w:rPr/>
        <w:t xml:space="preserve">ook wel zaken over andere plaatsen en dit geeft hij dan weer door aan anderen die geschiedenis als hobby hebben. Om in te haken op de hobby van </w:t>
      </w:r>
      <w:r>
        <w:rPr>
          <w:i/>
          <w:iCs/>
        </w:rPr>
        <w:t>Henk{1}</w:t>
      </w:r>
      <w:r>
        <w:rPr/>
        <w:t xml:space="preserve"> stelde ik hem de vraag: </w:t>
      </w:r>
      <w:r>
        <w:rPr>
          <w:i/>
          <w:iCs/>
        </w:rPr>
        <w:t>‘Waar komt deze interesse vandaan?’ Henk{1}</w:t>
      </w:r>
      <w:r>
        <w:rPr/>
        <w:t xml:space="preserve"> vertelt dat hij vroeger op de basisschool geschiedenis ontzettend interessant vond. Daarnaast geeft hij ook als argument dat zijn vader in Nederlands-Indië heeft gezeten als soldaat. De geschiedenis en in het bijzonder Wilsum spreekt </w:t>
      </w:r>
      <w:r>
        <w:rPr>
          <w:i/>
          <w:iCs/>
        </w:rPr>
        <w:t>Henk{1}</w:t>
      </w:r>
      <w:r>
        <w:rPr/>
        <w:t xml:space="preserve"> ontzettend aan. Het is zijn geboorteplaats, een deel van zijn hobby, een interessant dorp en vooral de geschiedenis van het dorp. </w:t>
      </w:r>
      <w:r>
        <w:rPr>
          <w:i/>
          <w:iCs/>
        </w:rPr>
        <w:t>Henk{1}</w:t>
      </w:r>
      <w:r>
        <w:rPr/>
        <w:t xml:space="preserve"> krijgt er geen genoeg van. Het gaat zelfs zo ver dat </w:t>
      </w:r>
      <w:r>
        <w:rPr>
          <w:i/>
          <w:iCs/>
        </w:rPr>
        <w:t>Henk{1}</w:t>
      </w:r>
      <w:r>
        <w:rPr/>
        <w:t xml:space="preserve"> 20.000 namen in zijn stamboomsysteem(</w:t>
      </w:r>
      <w:r>
        <w:rPr>
          <w:i/>
          <w:iCs/>
        </w:rPr>
        <w:t>Genealogie)</w:t>
      </w:r>
      <w:r>
        <w:rPr/>
        <w:t xml:space="preserve"> op zijn computer heeft staan van het dorp. Wanneer je met </w:t>
      </w:r>
      <w:r>
        <w:rPr>
          <w:i/>
          <w:iCs/>
        </w:rPr>
        <w:t>Henk{1)</w:t>
      </w:r>
      <w:r>
        <w:rPr/>
        <w:t xml:space="preserve"> praat merk je dat aan alles. Waar ik vanmorgen nog best even over na moest denken, over de vragen die ik zou gaan stellen, ratelt </w:t>
      </w:r>
      <w:r>
        <w:rPr>
          <w:i/>
          <w:iCs/>
        </w:rPr>
        <w:t>Henk{1}</w:t>
      </w:r>
      <w:r>
        <w:rPr/>
        <w:t xml:space="preserve"> zo alle jaartallen en gebeurtenissen op. Hij weet waar die over praat en hierdoor kan hij zo mooi vertellen. Verhalen vanaf 1613, want vanaf dat moment wordt het archief bijgehouden. Over het archief van Wilsum gesproken vroeger was dit te vinden in IJsselmuiden, tegenwoordig in </w:t>
      </w:r>
      <w:r>
        <w:rPr>
          <w:i/>
          <w:iCs/>
        </w:rPr>
        <w:t>Kampen{2}.</w:t>
      </w:r>
      <w:r>
        <w:rPr/>
        <w:t xml:space="preserve"> Archieven van de Staten van Overijssel gericht op Wilsum zijn te vinden in </w:t>
      </w:r>
      <w:r>
        <w:rPr>
          <w:i/>
          <w:iCs/>
        </w:rPr>
        <w:t>Zwolle{3}.</w:t>
      </w:r>
      <w:r>
        <w:rPr/>
        <w:t xml:space="preserve"> Zeker een keer de moeite om eens een kijkje te nemen in Kampen of Zwolle. Wat als laatste nog wel even leuk om te benoemen is, is dat </w:t>
      </w:r>
      <w:r>
        <w:rPr>
          <w:i/>
          <w:iCs/>
        </w:rPr>
        <w:t xml:space="preserve">Henk{1} </w:t>
      </w:r>
      <w:r>
        <w:rPr/>
        <w:t xml:space="preserve">schriften kan lezen die geschreven zijn tussen 1400 en 1600. Mocht je nog een oud boek thuis hebben liggen die stamt uit tussen 1400 tot 1600 wat je niet begrijpt, </w:t>
      </w:r>
      <w:r>
        <w:rPr>
          <w:i/>
          <w:iCs/>
        </w:rPr>
        <w:t>Henk{1}</w:t>
      </w:r>
      <w:r>
        <w:rPr/>
        <w:t xml:space="preserve"> weet er wel raad mee.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Vanuit mijn vorige stuk in de Corner zou ik naar </w:t>
      </w:r>
      <w:r>
        <w:rPr>
          <w:i/>
          <w:iCs/>
        </w:rPr>
        <w:t>Henk{1}</w:t>
      </w:r>
      <w:r>
        <w:rPr/>
        <w:t xml:space="preserve"> gaan om meer inzicht te krijgen in het dorp Wilsum en zijn mensen. Ik heb vanuit het interview gekozen om in dit stuk in te gaan op de achternamen van Wilsummers en wat typeert de Wilsummer. Met de reden dat ik de andere informatie als bron voor de volgende stukken zal gebruiken. </w:t>
      </w:r>
    </w:p>
    <w:p>
      <w:pPr>
        <w:pStyle w:val="Normal"/>
        <w:rPr/>
      </w:pPr>
      <w:r>
        <w:rPr/>
        <w:t xml:space="preserve">Onder luid gesnurk van de hond van de familie Fix stel ik aan </w:t>
      </w:r>
      <w:r>
        <w:rPr>
          <w:i/>
          <w:iCs/>
        </w:rPr>
        <w:t xml:space="preserve">Henk{1} </w:t>
      </w:r>
      <w:r>
        <w:rPr/>
        <w:t xml:space="preserve">de vraag: </w:t>
      </w:r>
      <w:r>
        <w:rPr>
          <w:i/>
          <w:iCs/>
        </w:rPr>
        <w:t xml:space="preserve">‘Wat een echte Wilsummer achternaam’ </w:t>
      </w:r>
      <w:r>
        <w:rPr/>
        <w:t>Gebaseerd op:</w:t>
      </w:r>
      <w:r>
        <w:rPr>
          <w:i/>
          <w:iCs/>
        </w:rPr>
        <w:t xml:space="preserve"> Bij de invoering van de achternaam door de Franse bewind van Napoleon Bonaparte in de Bataafse Republiek in 1811</w:t>
      </w:r>
      <w:r>
        <w:rPr/>
        <w:t xml:space="preserve"> is, terugdenkend aan het stuk van afgelopen maand. </w:t>
      </w:r>
      <w:r>
        <w:rPr>
          <w:i/>
          <w:iCs/>
        </w:rPr>
        <w:t xml:space="preserve">Henk{1} </w:t>
      </w:r>
      <w:r>
        <w:rPr/>
        <w:t>begint na te denken en ratelt de namen Boer, Uiterwijk, Heldoorn</w:t>
      </w:r>
      <w:r>
        <w:rPr>
          <w:color w:val="FF0000"/>
        </w:rPr>
        <w:t xml:space="preserve">, </w:t>
      </w:r>
      <w:r>
        <w:rPr/>
        <w:t xml:space="preserve">de Velde, de Velde Harsenhorst, Fix, Hofstede, Lieffers en vroeger had je nog Schutte, maar zo ongeveer heb je ze wel een beetje. </w:t>
      </w:r>
      <w:r>
        <w:rPr>
          <w:i/>
          <w:iCs/>
        </w:rPr>
        <w:t xml:space="preserve">Henk{1} </w:t>
      </w:r>
      <w:r>
        <w:rPr/>
        <w:t xml:space="preserve">vertelt dat de achternaam Fix in de archieven voor het eerst in Wilsum voorkomt in 1749. Deze Fix was schoolmeester in Wilsum. Het is best uitzonderlijk dat dit al in 1749 vermeld stond. De reden hiervan is, is dat de Fixen afstammen van Franse hugenoten. De Fransen hadden al veel eerder de achternaam ingevoerd. Na het behandelen van de achternaam Fix komen we uit bij de achternaam de Velde Harsenhorst. Deze achternaam komt voort vanaf de boerderij de Harsenhorst. De broers die niet op de Harsenhorst woonden namen de achternaam de Velde aan. </w:t>
      </w:r>
      <w:r>
        <w:rPr>
          <w:i/>
          <w:iCs/>
        </w:rPr>
        <w:t xml:space="preserve">Henk{1} </w:t>
      </w:r>
      <w:r>
        <w:rPr/>
        <w:t>legt uit dat de achternamen op een logische manier te verklaren zijn. Mensen noemden zich in de archieven voor 1811 al van de Harsenhorst of op de Harsenhorst. Het werd steeds meer ingeburgerd. Met de achternaam Hofstede gebeurde precies hetzelfde. Mensen uit het geslacht Hofstede noemden zich al eind 18</w:t>
      </w:r>
      <w:r>
        <w:rPr>
          <w:vertAlign w:val="superscript"/>
        </w:rPr>
        <w:t>de</w:t>
      </w:r>
      <w:r>
        <w:rPr/>
        <w:t xml:space="preserve"> eeuw (</w:t>
      </w:r>
      <w:r>
        <w:rPr>
          <w:i/>
          <w:iCs/>
        </w:rPr>
        <w:t>de 18</w:t>
      </w:r>
      <w:r>
        <w:rPr>
          <w:i/>
          <w:iCs/>
          <w:vertAlign w:val="superscript"/>
        </w:rPr>
        <w:t>de</w:t>
      </w:r>
      <w:r>
        <w:rPr>
          <w:i/>
          <w:iCs/>
        </w:rPr>
        <w:t xml:space="preserve"> eeuw was van 1700 tot 1800</w:t>
      </w:r>
      <w:r>
        <w:rPr/>
        <w:t xml:space="preserve">) van de Hofstee. Voor de mensen die niet weten wat een hofstee is, dat is een boerderij/woning van een boer. </w:t>
      </w:r>
    </w:p>
    <w:p>
      <w:pPr>
        <w:pStyle w:val="Normal"/>
        <w:rPr/>
      </w:pPr>
      <w:r>
        <w:rPr/>
        <w:t xml:space="preserve">Om dicht bij het dorp en zijn mensen te blijven, vraag ik aan </w:t>
      </w:r>
      <w:r>
        <w:rPr>
          <w:i/>
          <w:iCs/>
        </w:rPr>
        <w:t xml:space="preserve">Henk{1} </w:t>
      </w:r>
      <w:r>
        <w:rPr/>
        <w:t xml:space="preserve">wat hem zo typeert aan het dorp. Hij geeft aan dat ik hem wel even had mogen voorbereiden op deze vragen. </w:t>
      </w:r>
      <w:r>
        <w:rPr>
          <w:i/>
          <w:iCs/>
        </w:rPr>
        <w:t xml:space="preserve">Henk{1} </w:t>
      </w:r>
      <w:r>
        <w:rPr/>
        <w:t xml:space="preserve">vertelt dat de kerk het dorp echt typeert en dat je daar ook steeds op terugkomt. Wat het dorp natuurlijk ook aantrekkelijk maakt is zijn omgeving gericht op de natuur en met zijn IJssel. Uiteindelijk gaat Henk zelfs een stapje verder en vertelt hij wat de Wilsummer typeert. Hij houdt het een beetje gericht op voor de Tweede Wereldoorlog, met als reden dat een klein dorp ook mee kan gaan met de snelheid van de tijd. We hebben het dan over de tijd na 1950. </w:t>
      </w:r>
      <w:r>
        <w:rPr>
          <w:i/>
          <w:iCs/>
        </w:rPr>
        <w:t xml:space="preserve">Henk{1} </w:t>
      </w:r>
      <w:r>
        <w:rPr/>
        <w:t xml:space="preserve">vertelt dat de Wilsummer allereerst: kerkelijk aanhankelijk was, volgzaam, over het algemeen arbeiders en je had een paar grote boeren. Deze boeren waren niet zo groot, zoals Wilsum nu zijn boeren kent. Een grote boer was rond 1800 een boer met twintig koeien. Deze grote boeren hadden invloed in het dorp en zaten in die tijd in het kerkbestuur, schoolbestuur en waren ook burgemeester van het dorp. Een paar namen van grote boeren zijn Van ’t Oever, Visscher en de Velde Harsenhorst. Kort samengevat het waren gewoon hardwerkende lieden, aldus </w:t>
      </w:r>
      <w:r>
        <w:rPr>
          <w:i/>
          <w:iCs/>
        </w:rPr>
        <w:t>Henk{1}</w:t>
      </w:r>
      <w:r>
        <w:rPr/>
        <w:t xml:space="preserve">. We eindigen het gesprek met een biertje en een mistige terugweg voor de boeg. </w:t>
      </w:r>
    </w:p>
    <w:p>
      <w:pPr>
        <w:pStyle w:val="Normal"/>
        <w:rPr/>
      </w:pPr>
      <w:r>
        <w:rPr/>
        <w:t xml:space="preserve">Op advies van </w:t>
      </w:r>
      <w:r>
        <w:rPr>
          <w:i/>
          <w:iCs/>
        </w:rPr>
        <w:t xml:space="preserve">Henk{1} </w:t>
      </w:r>
      <w:r>
        <w:rPr/>
        <w:t xml:space="preserve">gaan we in het volgende stuk op bezoek bij </w:t>
      </w:r>
      <w:r>
        <w:rPr>
          <w:i/>
          <w:iCs/>
        </w:rPr>
        <w:t xml:space="preserve">Gerrit Riezebos. </w:t>
      </w:r>
      <w:r>
        <w:rPr/>
        <w:t>Met de insteek om meer over Wilsum te weten te komen voor de jaren 50. Ondanks Corona gaat alles toch wel erg snel. Sinterklaas is in een Zoom alweer naar Spanje terug en het online kerstdiner is alweer geweest.</w:t>
      </w:r>
    </w:p>
    <w:p>
      <w:pPr>
        <w:pStyle w:val="Normal"/>
        <w:rPr/>
      </w:pPr>
      <w:r>
        <w:rPr/>
        <w:t>Uiteindelijk eindig ik dit stuk met de welbekende woorden: ‘Ik wens iedereen het beste voor 2021’.</w:t>
      </w:r>
    </w:p>
    <w:p>
      <w:pPr>
        <w:pStyle w:val="Normal"/>
        <w:rPr/>
      </w:pPr>
      <w:r>
        <w:rPr/>
        <w:t xml:space="preserve">{1} Henk Fix Gzn. </w:t>
      </w:r>
    </w:p>
    <w:p>
      <w:pPr>
        <w:pStyle w:val="Normal"/>
        <w:rPr/>
      </w:pPr>
      <w:r>
        <w:rPr>
          <w:i/>
          <w:iCs/>
        </w:rPr>
        <w:t xml:space="preserve">{2} Stadsarchief Kampen: Meer info op </w:t>
      </w:r>
      <w:hyperlink r:id="rId2">
        <w:r>
          <w:rPr>
            <w:rStyle w:val="Internetkoppeling"/>
            <w:i/>
            <w:iCs/>
          </w:rPr>
          <w:t>https://www.stadsarchiefkampen.nl/</w:t>
        </w:r>
      </w:hyperlink>
      <w:r>
        <w:rPr>
          <w:i/>
          <w:iCs/>
        </w:rPr>
        <w:t xml:space="preserve"> </w:t>
      </w:r>
    </w:p>
    <w:p>
      <w:pPr>
        <w:pStyle w:val="Normal"/>
        <w:rPr/>
      </w:pPr>
      <w:r>
        <w:rPr>
          <w:i/>
          <w:iCs/>
        </w:rPr>
        <w:t xml:space="preserve">{3} historisch centrum Overijssel: Meer info op </w:t>
      </w:r>
      <w:hyperlink r:id="rId3">
        <w:r>
          <w:rPr>
            <w:rStyle w:val="Internetkoppeling"/>
            <w:i/>
            <w:iCs/>
          </w:rPr>
          <w:t>https://historischcentrumoverijssel.nl/</w:t>
        </w:r>
      </w:hyperlink>
      <w:r>
        <w:rPr>
          <w:i/>
          <w:iCs/>
        </w:rPr>
        <w:t xml:space="preserve"> </w:t>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cb73f2"/>
    <w:rPr>
      <w:color w:val="0563C1" w:themeColor="hyperlink"/>
      <w:u w:val="single"/>
    </w:rPr>
  </w:style>
  <w:style w:type="character" w:styleId="UnresolvedMention">
    <w:name w:val="Unresolved Mention"/>
    <w:basedOn w:val="DefaultParagraphFont"/>
    <w:uiPriority w:val="99"/>
    <w:semiHidden/>
    <w:unhideWhenUsed/>
    <w:qFormat/>
    <w:rsid w:val="00cb73f2"/>
    <w:rPr>
      <w:color w:val="605E5C"/>
      <w:shd w:fill="E1DFDD" w:val="clear"/>
    </w:rPr>
  </w:style>
  <w:style w:type="character" w:styleId="ListLabel1">
    <w:name w:val="ListLabel 1"/>
    <w:qFormat/>
    <w:rPr>
      <w:i/>
      <w:iCs/>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tadsarchiefkampen.nl/" TargetMode="External"/><Relationship Id="rId3" Type="http://schemas.openxmlformats.org/officeDocument/2006/relationships/hyperlink" Target="https://historischcentrumoverijssel.n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LibreOffice/6.1.4.2$Windows_X86_64 LibreOffice_project/9d0f32d1f0b509096fd65e0d4bec26ddd1938fd3</Application>
  <Pages>2</Pages>
  <Words>1256</Words>
  <Characters>5871</Characters>
  <CharactersWithSpaces>7124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2021-01-06T16:49:00Z</dcterms:created>
  <dc:creator>Belt, Robert van den</dc:creator>
  <dc:description/>
  <dc:language>nl-NL</dc:language>
  <cp:lastModifiedBy/>
  <dcterms:modified xsi:type="dcterms:W3CDTF">2021-01-14T20:13:22Z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