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2A89A" w14:textId="4C922178" w:rsidR="00380ED7" w:rsidRDefault="002264E3" w:rsidP="002264E3">
      <w:pPr>
        <w:jc w:val="center"/>
        <w:rPr>
          <w:rFonts w:ascii="Century Gothic" w:hAnsi="Century Gothic"/>
          <w:b/>
          <w:bCs/>
        </w:rPr>
      </w:pPr>
      <w:r>
        <w:rPr>
          <w:rFonts w:ascii="Century Gothic" w:hAnsi="Century Gothic"/>
          <w:b/>
          <w:bCs/>
        </w:rPr>
        <w:t>Ranja met appelgebak</w:t>
      </w:r>
    </w:p>
    <w:p w14:paraId="4F0F5DAC" w14:textId="77777777" w:rsidR="002264E3" w:rsidRDefault="002264E3" w:rsidP="002264E3">
      <w:pPr>
        <w:rPr>
          <w:rFonts w:ascii="Century Gothic" w:hAnsi="Century Gothic"/>
        </w:rPr>
      </w:pPr>
      <w:r>
        <w:rPr>
          <w:rFonts w:ascii="Century Gothic" w:hAnsi="Century Gothic"/>
        </w:rPr>
        <w:t>Vandaag rijd ik in een rustig tempo naar Wilsum. Veel harder rijden heeft geen zin, want er ligt nog overal sneeuw op de weg. In de auto moet ik terugdenken aan mijn verjaardag in januari, bijna een maand geleden. Een dag waarop normaal het hele huis vol zit. Je krijgt van verschillende mensen cadeautjes, je komt om in de taart en de hapjes en je bent van alles aan het regelen om de gasten het naar wens te maken. Die wil koffie en een ander is al toe aan de borrel.</w:t>
      </w:r>
    </w:p>
    <w:p w14:paraId="1D1AD7D4" w14:textId="6D5F4639" w:rsidR="002264E3" w:rsidRDefault="002264E3" w:rsidP="002264E3">
      <w:pPr>
        <w:rPr>
          <w:rFonts w:ascii="Century Gothic" w:hAnsi="Century Gothic"/>
        </w:rPr>
      </w:pPr>
      <w:r>
        <w:rPr>
          <w:rFonts w:ascii="Century Gothic" w:hAnsi="Century Gothic"/>
        </w:rPr>
        <w:t>Ik parkeer mijn auto bij het Hervormd verenigingsgebouw. De Westenbergstraat vermijd ik liever in verband met de sneeuw. Lopend lijkt mij een beter plan. Ik vervolg mijn tocht in de richting van het huis van Gerrit</w:t>
      </w:r>
      <w:r w:rsidR="00980755">
        <w:rPr>
          <w:rFonts w:ascii="Century Gothic" w:hAnsi="Century Gothic"/>
        </w:rPr>
        <w:t xml:space="preserve"> </w:t>
      </w:r>
      <w:proofErr w:type="spellStart"/>
      <w:r w:rsidR="00980755">
        <w:rPr>
          <w:rFonts w:ascii="Century Gothic" w:hAnsi="Century Gothic"/>
        </w:rPr>
        <w:t>Riezebos</w:t>
      </w:r>
      <w:proofErr w:type="spellEnd"/>
      <w:r>
        <w:rPr>
          <w:rFonts w:ascii="Century Gothic" w:hAnsi="Century Gothic"/>
        </w:rPr>
        <w:t xml:space="preserve">. </w:t>
      </w:r>
      <w:r w:rsidR="00980755">
        <w:rPr>
          <w:rFonts w:ascii="Century Gothic" w:hAnsi="Century Gothic"/>
        </w:rPr>
        <w:t xml:space="preserve">In de </w:t>
      </w:r>
      <w:proofErr w:type="spellStart"/>
      <w:r w:rsidR="00980755">
        <w:rPr>
          <w:rFonts w:ascii="Century Gothic" w:hAnsi="Century Gothic"/>
        </w:rPr>
        <w:t>Wilsummer</w:t>
      </w:r>
      <w:proofErr w:type="spellEnd"/>
      <w:r w:rsidR="00980755">
        <w:rPr>
          <w:rFonts w:ascii="Century Gothic" w:hAnsi="Century Gothic"/>
        </w:rPr>
        <w:t xml:space="preserve"> </w:t>
      </w:r>
      <w:proofErr w:type="spellStart"/>
      <w:r w:rsidR="00980755">
        <w:rPr>
          <w:rFonts w:ascii="Century Gothic" w:hAnsi="Century Gothic"/>
        </w:rPr>
        <w:t>voksmond</w:t>
      </w:r>
      <w:proofErr w:type="spellEnd"/>
      <w:r w:rsidR="00980755">
        <w:rPr>
          <w:rFonts w:ascii="Century Gothic" w:hAnsi="Century Gothic"/>
        </w:rPr>
        <w:t xml:space="preserve"> ook wel </w:t>
      </w:r>
      <w:proofErr w:type="spellStart"/>
      <w:r w:rsidR="00980755">
        <w:rPr>
          <w:rFonts w:ascii="Century Gothic" w:hAnsi="Century Gothic"/>
        </w:rPr>
        <w:t>Gait</w:t>
      </w:r>
      <w:proofErr w:type="spellEnd"/>
      <w:r w:rsidR="00980755">
        <w:rPr>
          <w:rFonts w:ascii="Century Gothic" w:hAnsi="Century Gothic"/>
        </w:rPr>
        <w:t xml:space="preserve"> Nut. </w:t>
      </w:r>
      <w:r>
        <w:rPr>
          <w:rFonts w:ascii="Century Gothic" w:hAnsi="Century Gothic"/>
        </w:rPr>
        <w:t xml:space="preserve">Het nalopen van mijn verjaardag spookt nog steeds door mijn hoofd. Dit jaar was het namelijk allemaal anders dan anders. Een stukje persoonlijker, maar ik voelde ook de afstand. </w:t>
      </w:r>
    </w:p>
    <w:p w14:paraId="4D94185B" w14:textId="567F2419" w:rsidR="002264E3" w:rsidRDefault="002264E3" w:rsidP="002264E3">
      <w:pPr>
        <w:rPr>
          <w:rFonts w:ascii="Century Gothic" w:hAnsi="Century Gothic"/>
        </w:rPr>
      </w:pPr>
      <w:r>
        <w:rPr>
          <w:rFonts w:ascii="Century Gothic" w:hAnsi="Century Gothic"/>
        </w:rPr>
        <w:t>Eenmaal aangekomen bij het huis van Gerrit begint weer mijn speurtocht naar het dorp Wilsum en zijn mensen. Ik plof bij Gerrit op de stoel en hij begint te praten. Eerst krijg ik van Gerrit de verhalen over Wilsum in de Tweede Wereldoorlog te horen. Het zijn verhalen die door elkaar heen gaan. De ene keer zijn we in 1945, de andere keer in 1944 en op het laatst eindigen we in 1940, waar de oorlog begon. Het mooie van d</w:t>
      </w:r>
      <w:r w:rsidR="009320EB">
        <w:rPr>
          <w:rFonts w:ascii="Century Gothic" w:hAnsi="Century Gothic"/>
        </w:rPr>
        <w:t>e verhalen die Gerrit vertelt</w:t>
      </w:r>
      <w:r w:rsidR="00273444">
        <w:rPr>
          <w:rFonts w:ascii="Century Gothic" w:hAnsi="Century Gothic"/>
        </w:rPr>
        <w:t>,</w:t>
      </w:r>
      <w:r w:rsidR="009320EB">
        <w:rPr>
          <w:rFonts w:ascii="Century Gothic" w:hAnsi="Century Gothic"/>
        </w:rPr>
        <w:t xml:space="preserve"> is dat ze puur zijn. Gerrit vertelt elk klein detail van wat hij herinnert. Wat juist heel krachtig is. Door op deze manier te vertellen wordt het verhaal compleet. Wanneer ik het even niet begrijp tekent Gerrit het uit om het nog duidelijker te maken. Nu zult u misschien denken dat dit verhaal over Wilsum in de Tweede Wereldoorlog gaat, maar dat is niet het geval. Ik had dan beter een andere titel kunnen kiezen, dus dat heeft u nog van mij tegoed. </w:t>
      </w:r>
    </w:p>
    <w:p w14:paraId="7410FE1D" w14:textId="12C1AE00" w:rsidR="009320EB" w:rsidRDefault="009320EB" w:rsidP="002264E3">
      <w:pPr>
        <w:rPr>
          <w:rFonts w:ascii="Century Gothic" w:hAnsi="Century Gothic"/>
        </w:rPr>
      </w:pPr>
      <w:r>
        <w:rPr>
          <w:rFonts w:ascii="Century Gothic" w:hAnsi="Century Gothic"/>
        </w:rPr>
        <w:t>Na het aandachtig luisteren naar het verhaal over Wilsum in de Tweede Wereldoorlog kom ik toch weer terug op het vieren van verjaardagen. Misschien komt het wel dat ik weer uitkijk naar de versoepelingen van de overheid. Ik stel daarom Gerrit de vraag hoe vroeger zijn verjaardag werd gevierd</w:t>
      </w:r>
      <w:r w:rsidR="00980755">
        <w:rPr>
          <w:rFonts w:ascii="Century Gothic" w:hAnsi="Century Gothic"/>
        </w:rPr>
        <w:t>.</w:t>
      </w:r>
      <w:r>
        <w:rPr>
          <w:rFonts w:ascii="Century Gothic" w:hAnsi="Century Gothic"/>
        </w:rPr>
        <w:t xml:space="preserve"> Dat hij ook 140 felicitaties</w:t>
      </w:r>
      <w:r w:rsidR="00273444">
        <w:rPr>
          <w:rFonts w:ascii="Century Gothic" w:hAnsi="Century Gothic"/>
        </w:rPr>
        <w:t xml:space="preserve"> </w:t>
      </w:r>
      <w:r>
        <w:rPr>
          <w:rFonts w:ascii="Century Gothic" w:hAnsi="Century Gothic"/>
        </w:rPr>
        <w:t>op Facebook kreeg en een stuk of 30 appjes. Nee, dat was niet het geval</w:t>
      </w:r>
      <w:r w:rsidR="00273444">
        <w:rPr>
          <w:rFonts w:ascii="Century Gothic" w:hAnsi="Century Gothic"/>
        </w:rPr>
        <w:t xml:space="preserve">! </w:t>
      </w:r>
      <w:r>
        <w:rPr>
          <w:rFonts w:ascii="Century Gothic" w:hAnsi="Century Gothic"/>
        </w:rPr>
        <w:t>Op de verjaardag van Gerrit werd er Ranja gedronken</w:t>
      </w:r>
      <w:r w:rsidR="00E6681D">
        <w:rPr>
          <w:rFonts w:ascii="Century Gothic" w:hAnsi="Century Gothic"/>
        </w:rPr>
        <w:t xml:space="preserve"> en kregen ze een snoepje.</w:t>
      </w:r>
      <w:r>
        <w:rPr>
          <w:rFonts w:ascii="Century Gothic" w:hAnsi="Century Gothic"/>
        </w:rPr>
        <w:t xml:space="preserve"> </w:t>
      </w:r>
      <w:r w:rsidR="00E6681D">
        <w:rPr>
          <w:rFonts w:ascii="Century Gothic" w:hAnsi="Century Gothic"/>
        </w:rPr>
        <w:t>S</w:t>
      </w:r>
      <w:r>
        <w:rPr>
          <w:rFonts w:ascii="Century Gothic" w:hAnsi="Century Gothic"/>
        </w:rPr>
        <w:t xml:space="preserve">oms maakte zijn moeder chocolademelk. </w:t>
      </w:r>
      <w:r w:rsidR="00F97071">
        <w:rPr>
          <w:rFonts w:ascii="Century Gothic" w:hAnsi="Century Gothic"/>
        </w:rPr>
        <w:t xml:space="preserve">Cadeaus was geen sprake van. Maar wat Gerrit het allermooiste vond was het spelen in de schuur. Niet alleen echt spelen in de schuur, maar vooral het spelen op zijn blaasinstrument. Er werd gezongen en gespeeld en daar kon Gerrit ontzettend van genieten. Daarom is het ook niet verwonderlijk dat ik een mooie oorkonde zag hangen in de hal van Gerrit zijn huis. Gerrit is namelijk geridderd, omdat hij 55 jaar actief lid is geweest van </w:t>
      </w:r>
      <w:proofErr w:type="spellStart"/>
      <w:r w:rsidR="00F97071">
        <w:rPr>
          <w:rFonts w:ascii="Century Gothic" w:hAnsi="Century Gothic"/>
        </w:rPr>
        <w:t>Euphonia</w:t>
      </w:r>
      <w:proofErr w:type="spellEnd"/>
      <w:r w:rsidR="00F97071">
        <w:rPr>
          <w:rFonts w:ascii="Century Gothic" w:hAnsi="Century Gothic"/>
        </w:rPr>
        <w:t>. Hij is er zelfs dertien jaar lang voorzitter van geweest. Wanneer je Gerrit hier over hoort praten zie je hem genieten. Muziek spelen op partijen, maar ook als laatste wens. Dat is de kracht van muziek</w:t>
      </w:r>
      <w:r w:rsidR="00273444">
        <w:rPr>
          <w:rFonts w:ascii="Century Gothic" w:hAnsi="Century Gothic"/>
        </w:rPr>
        <w:t>!</w:t>
      </w:r>
    </w:p>
    <w:p w14:paraId="28AAF06A" w14:textId="661260C2" w:rsidR="00F97071" w:rsidRDefault="00F97071" w:rsidP="002264E3">
      <w:pPr>
        <w:rPr>
          <w:rFonts w:ascii="Century Gothic" w:hAnsi="Century Gothic"/>
        </w:rPr>
      </w:pPr>
      <w:r>
        <w:rPr>
          <w:rFonts w:ascii="Century Gothic" w:hAnsi="Century Gothic"/>
        </w:rPr>
        <w:t>Om toch een beetje in de sfeer van de verjaardagen te blijven. Krijg ik van de vrouw van Gerrit een bakje koffie en een lekker stukje appeltaart</w:t>
      </w:r>
      <w:r w:rsidR="00E6681D">
        <w:rPr>
          <w:rFonts w:ascii="Century Gothic" w:hAnsi="Century Gothic"/>
        </w:rPr>
        <w:t xml:space="preserve"> met slagroom</w:t>
      </w:r>
      <w:r>
        <w:rPr>
          <w:rFonts w:ascii="Century Gothic" w:hAnsi="Century Gothic"/>
        </w:rPr>
        <w:t xml:space="preserve">. Vroeger kreeg je alleen ranja op je verjaardag en vandaag de dag krijg je appeltaart, wanneer je een interview afneemt. Het verschil moet er wezen! </w:t>
      </w:r>
    </w:p>
    <w:p w14:paraId="65403F00" w14:textId="6CBDE00E" w:rsidR="00F97071" w:rsidRDefault="00F97071" w:rsidP="002264E3">
      <w:pPr>
        <w:rPr>
          <w:rFonts w:ascii="Century Gothic" w:hAnsi="Century Gothic"/>
        </w:rPr>
      </w:pPr>
    </w:p>
    <w:p w14:paraId="4B4958FE" w14:textId="57E7F54B" w:rsidR="00F97071" w:rsidRDefault="00F97071" w:rsidP="002264E3">
      <w:pPr>
        <w:rPr>
          <w:rFonts w:ascii="Century Gothic" w:hAnsi="Century Gothic"/>
        </w:rPr>
      </w:pPr>
    </w:p>
    <w:p w14:paraId="6A54E7CA" w14:textId="1232FFE5" w:rsidR="00F97071" w:rsidRDefault="00F97071" w:rsidP="002264E3">
      <w:pPr>
        <w:rPr>
          <w:rFonts w:ascii="Century Gothic" w:hAnsi="Century Gothic"/>
        </w:rPr>
      </w:pPr>
      <w:r>
        <w:rPr>
          <w:rFonts w:ascii="Century Gothic" w:hAnsi="Century Gothic"/>
        </w:rPr>
        <w:t xml:space="preserve">Onder het genot van de appeltaart zetten we het gesprek voort over de jeugd van Gerrit. Gerrit komt uit een gezin van 12 kinderen. De </w:t>
      </w:r>
      <w:proofErr w:type="spellStart"/>
      <w:r>
        <w:rPr>
          <w:rFonts w:ascii="Century Gothic" w:hAnsi="Century Gothic"/>
        </w:rPr>
        <w:t>Riezenbosjes</w:t>
      </w:r>
      <w:proofErr w:type="spellEnd"/>
      <w:r>
        <w:rPr>
          <w:rFonts w:ascii="Century Gothic" w:hAnsi="Century Gothic"/>
        </w:rPr>
        <w:t xml:space="preserve"> zijn goed vertegenwoordigd. Oorspronkelijk komt de familie </w:t>
      </w:r>
      <w:proofErr w:type="spellStart"/>
      <w:r>
        <w:rPr>
          <w:rFonts w:ascii="Century Gothic" w:hAnsi="Century Gothic"/>
        </w:rPr>
        <w:t>Riezebos</w:t>
      </w:r>
      <w:proofErr w:type="spellEnd"/>
      <w:r>
        <w:rPr>
          <w:rFonts w:ascii="Century Gothic" w:hAnsi="Century Gothic"/>
        </w:rPr>
        <w:t xml:space="preserve"> uit Hasselt. Opzicht hoeven we niet heel ver terug. In 1863 wordt de opa van Gerrit geboren en ruilt een aantal jaren later Hasselt voor Wilsum</w:t>
      </w:r>
      <w:r w:rsidR="00504A2B">
        <w:rPr>
          <w:rFonts w:ascii="Century Gothic" w:hAnsi="Century Gothic"/>
        </w:rPr>
        <w:t xml:space="preserve"> in. Gerrit is opgegroeid in het huis waar nu Jarno Plette woont. Vroeger stonden daar nog andere woningen. De vader van Gerrit had een bouwbedrijf en achter het huis was de werkplaats. </w:t>
      </w:r>
    </w:p>
    <w:p w14:paraId="417871EF" w14:textId="3B6AF5FF" w:rsidR="0008716E" w:rsidRPr="0008716E" w:rsidRDefault="0008716E" w:rsidP="002264E3">
      <w:pPr>
        <w:rPr>
          <w:rFonts w:ascii="Century Gothic" w:hAnsi="Century Gothic"/>
        </w:rPr>
      </w:pPr>
      <w:r>
        <w:rPr>
          <w:rFonts w:ascii="Century Gothic" w:hAnsi="Century Gothic"/>
        </w:rPr>
        <w:t xml:space="preserve">Als we het hebben over de jeugd van Gerrit dan kan hij zeggen dat het fijn en gezellig was, maar dat het vooral in het teken stond van muziek. </w:t>
      </w:r>
      <w:r w:rsidR="00E6681D">
        <w:rPr>
          <w:rFonts w:ascii="Century Gothic" w:hAnsi="Century Gothic"/>
        </w:rPr>
        <w:t>Er werd geregeld gezongen en gespeeld met een man of 6/7 in de werkplaats. Soms</w:t>
      </w:r>
      <w:r>
        <w:rPr>
          <w:rFonts w:ascii="Century Gothic" w:hAnsi="Century Gothic"/>
        </w:rPr>
        <w:t xml:space="preserve"> werd er wel gespeeld met meerdere dorpsgenoten </w:t>
      </w:r>
      <w:r w:rsidR="00E6681D">
        <w:rPr>
          <w:rFonts w:ascii="Century Gothic" w:hAnsi="Century Gothic"/>
        </w:rPr>
        <w:t>i</w:t>
      </w:r>
      <w:r>
        <w:rPr>
          <w:rFonts w:ascii="Century Gothic" w:hAnsi="Century Gothic"/>
        </w:rPr>
        <w:t xml:space="preserve">n aanwezigheid van Gerrit en zijn vader. Van vader op zoon wel te verstaan. </w:t>
      </w:r>
      <w:r>
        <w:rPr>
          <w:rFonts w:ascii="Century Gothic" w:hAnsi="Century Gothic"/>
          <w:i/>
          <w:iCs/>
        </w:rPr>
        <w:t xml:space="preserve"> </w:t>
      </w:r>
      <w:r>
        <w:rPr>
          <w:rFonts w:ascii="Century Gothic" w:hAnsi="Century Gothic"/>
        </w:rPr>
        <w:t xml:space="preserve">In Gerrit zijn jeugd was het niet altijd fijn. Een groot deel van zijn jeugd maakt Gerrit mee in oorlogstijd en hij verliest ook nog twee zusjes. Eigenlijk waren we met 14, aldus Gerrit. </w:t>
      </w:r>
    </w:p>
    <w:p w14:paraId="550E1D73" w14:textId="4256B33B" w:rsidR="0008716E" w:rsidRDefault="0008716E" w:rsidP="002264E3">
      <w:pPr>
        <w:rPr>
          <w:rFonts w:ascii="Century Gothic" w:hAnsi="Century Gothic"/>
        </w:rPr>
      </w:pPr>
      <w:r>
        <w:rPr>
          <w:rFonts w:ascii="Century Gothic" w:hAnsi="Century Gothic"/>
        </w:rPr>
        <w:t>Laatst las ik in het jubileumboek van 75-jaar VV-Wilsum dat er vooral gevoetbald werd voor de Openbare school. Nu het Hervormd verenigingsgebouw. Wanneer ik aan Gerrit vraag of erin Wilsum een vast</w:t>
      </w:r>
      <w:r w:rsidR="00504A2B">
        <w:rPr>
          <w:rFonts w:ascii="Century Gothic" w:hAnsi="Century Gothic"/>
        </w:rPr>
        <w:t>e</w:t>
      </w:r>
      <w:r>
        <w:rPr>
          <w:rFonts w:ascii="Century Gothic" w:hAnsi="Century Gothic"/>
        </w:rPr>
        <w:t xml:space="preserve"> speelplek was dan is zijn antwoord toch de werkplaats. In Wilsum zelf was het lastig spelen. Dat had te maken dat Wilsum nog geen speeltuinen kende. Wilsum kwam je binnen op een grindweg vanaf de dijk gezien. Er kon eigenlijk alleen gespeeld worden op het schoolplein, maar dat mocht niet van de hoofdmeester, dus daar luisterde je naar. Wanneer er gespeeld werd in de schuur dan schommelden we of zaten </w:t>
      </w:r>
      <w:r w:rsidR="00504A2B">
        <w:rPr>
          <w:rFonts w:ascii="Century Gothic" w:hAnsi="Century Gothic"/>
        </w:rPr>
        <w:t xml:space="preserve">we </w:t>
      </w:r>
      <w:r>
        <w:rPr>
          <w:rFonts w:ascii="Century Gothic" w:hAnsi="Century Gothic"/>
        </w:rPr>
        <w:t>op een hobbelpaard. Wanneer Gerrit erop uit ging speelde hij</w:t>
      </w:r>
      <w:r w:rsidR="00504A2B">
        <w:rPr>
          <w:rFonts w:ascii="Century Gothic" w:hAnsi="Century Gothic"/>
        </w:rPr>
        <w:t xml:space="preserve"> zelf ook weleens voor hobbelpaard.</w:t>
      </w:r>
      <w:r w:rsidR="00E6681D">
        <w:rPr>
          <w:rFonts w:ascii="Century Gothic" w:hAnsi="Century Gothic"/>
        </w:rPr>
        <w:t xml:space="preserve"> Gerrit kon namelijk op handen en voeten lopen.</w:t>
      </w:r>
      <w:r w:rsidR="00504A2B">
        <w:rPr>
          <w:rFonts w:ascii="Century Gothic" w:hAnsi="Century Gothic"/>
        </w:rPr>
        <w:t xml:space="preserve"> Gerrit was een lenige jongen</w:t>
      </w:r>
      <w:r w:rsidR="00E6681D">
        <w:rPr>
          <w:rFonts w:ascii="Century Gothic" w:hAnsi="Century Gothic"/>
        </w:rPr>
        <w:t xml:space="preserve"> </w:t>
      </w:r>
      <w:r w:rsidR="00504A2B">
        <w:rPr>
          <w:rFonts w:ascii="Century Gothic" w:hAnsi="Century Gothic"/>
        </w:rPr>
        <w:t>zegt hij zelf. Hij kon zelfs zijn beide benen in zijn nek leggen. Nu Gerrit 86 jaar oud is gaat dat niet meer, maar wat Gerrit niet verleerd is het vertellen van deze verhalen. Misschien zijn het hele gewone verhalen, maar ze hebben voor de persoon zelf een hele boel indruk gemaakt en dat is schitterend!</w:t>
      </w:r>
    </w:p>
    <w:p w14:paraId="7A548213" w14:textId="170F0F83" w:rsidR="00E6681D" w:rsidRDefault="00E6681D" w:rsidP="002264E3">
      <w:pPr>
        <w:rPr>
          <w:rFonts w:ascii="Century Gothic" w:hAnsi="Century Gothic"/>
        </w:rPr>
      </w:pPr>
    </w:p>
    <w:p w14:paraId="37D2CAC4" w14:textId="40ECD154" w:rsidR="00E6681D" w:rsidRPr="00E6681D" w:rsidRDefault="00E6681D" w:rsidP="002264E3">
      <w:pPr>
        <w:rPr>
          <w:rFonts w:ascii="Century Gothic" w:hAnsi="Century Gothic"/>
          <w:i/>
          <w:iCs/>
        </w:rPr>
      </w:pPr>
      <w:r>
        <w:rPr>
          <w:rFonts w:ascii="Century Gothic" w:hAnsi="Century Gothic"/>
          <w:i/>
          <w:iCs/>
        </w:rPr>
        <w:t>Deze foto komt uit de collectie van Herman Beens.</w:t>
      </w:r>
    </w:p>
    <w:p w14:paraId="170A4DEA" w14:textId="58275064" w:rsidR="00273444" w:rsidRDefault="00504A2B" w:rsidP="002264E3">
      <w:pPr>
        <w:rPr>
          <w:rFonts w:ascii="Century Gothic" w:hAnsi="Century Gothic"/>
        </w:rPr>
      </w:pPr>
      <w:r>
        <w:rPr>
          <w:rFonts w:ascii="Century Gothic" w:hAnsi="Century Gothic"/>
        </w:rPr>
        <w:t xml:space="preserve">Ik bedank Gerrit en zijn vrouw voor de bak koffie en de overheerlijke appeltaart. Maar waar ik hen vooral voor bedank zijn de verhalen die ik vandaag gehoord heb. </w:t>
      </w:r>
      <w:r w:rsidR="00273444">
        <w:rPr>
          <w:rFonts w:ascii="Century Gothic" w:hAnsi="Century Gothic"/>
        </w:rPr>
        <w:t xml:space="preserve">Op de terugweg rijdt ik weer in een rustig tempo over de dijk in de richting van IJsselmuiden met toevallig op de achtergrond het nummer ‘The River’ van Bruce Springsteen. Toevallig? </w:t>
      </w:r>
    </w:p>
    <w:p w14:paraId="447F1AD2" w14:textId="3E8751A9" w:rsidR="00273444" w:rsidRDefault="00273444" w:rsidP="002264E3">
      <w:pPr>
        <w:rPr>
          <w:rFonts w:ascii="Century Gothic" w:hAnsi="Century Gothic"/>
        </w:rPr>
      </w:pPr>
      <w:r>
        <w:rPr>
          <w:rFonts w:ascii="Century Gothic" w:hAnsi="Century Gothic"/>
        </w:rPr>
        <w:t xml:space="preserve">Volgende keer gaan we naar Herman Beens en Henk Uitslag. Zij vertellen mij meer over het voetbal en dorpsblad de Corner. Laatst was namelijk de </w:t>
      </w:r>
      <w:r w:rsidRPr="00273444">
        <w:rPr>
          <w:rFonts w:ascii="Century Gothic" w:hAnsi="Century Gothic"/>
          <w:b/>
          <w:bCs/>
        </w:rPr>
        <w:t>450</w:t>
      </w:r>
      <w:r w:rsidRPr="00273444">
        <w:rPr>
          <w:rFonts w:ascii="Century Gothic" w:hAnsi="Century Gothic"/>
          <w:b/>
          <w:bCs/>
          <w:vertAlign w:val="superscript"/>
        </w:rPr>
        <w:t>ste</w:t>
      </w:r>
      <w:r>
        <w:rPr>
          <w:rFonts w:ascii="Century Gothic" w:hAnsi="Century Gothic"/>
        </w:rPr>
        <w:t xml:space="preserve"> uitgave en de kracht van deze beide mannen achter de Corner mag niet overgeslagen worden, aldus mijzelf! </w:t>
      </w:r>
    </w:p>
    <w:p w14:paraId="68548E8B" w14:textId="33356278" w:rsidR="00273444" w:rsidRDefault="00273444" w:rsidP="002264E3">
      <w:pPr>
        <w:rPr>
          <w:rFonts w:ascii="Century Gothic" w:hAnsi="Century Gothic"/>
        </w:rPr>
      </w:pPr>
      <w:r>
        <w:rPr>
          <w:rFonts w:ascii="Century Gothic" w:hAnsi="Century Gothic"/>
        </w:rPr>
        <w:t xml:space="preserve">Als laatste wat nog even benoemd moet worden, is dat u van mij in </w:t>
      </w:r>
      <w:r w:rsidRPr="00273444">
        <w:rPr>
          <w:rFonts w:ascii="Century Gothic" w:hAnsi="Century Gothic"/>
          <w:b/>
          <w:bCs/>
        </w:rPr>
        <w:t>mei</w:t>
      </w:r>
      <w:r>
        <w:rPr>
          <w:rFonts w:ascii="Century Gothic" w:hAnsi="Century Gothic"/>
        </w:rPr>
        <w:t xml:space="preserve"> een verhaal tegoed hebt over de Tweede Wereldoorlog in Wilsum en daar</w:t>
      </w:r>
      <w:r w:rsidR="0008716E">
        <w:rPr>
          <w:rFonts w:ascii="Century Gothic" w:hAnsi="Century Gothic"/>
        </w:rPr>
        <w:t>mee</w:t>
      </w:r>
      <w:r>
        <w:rPr>
          <w:rFonts w:ascii="Century Gothic" w:hAnsi="Century Gothic"/>
        </w:rPr>
        <w:t xml:space="preserve"> heeft Gerrit mij heel erg geholpen! </w:t>
      </w:r>
    </w:p>
    <w:p w14:paraId="138DA40A" w14:textId="286EEA83" w:rsidR="00273444" w:rsidRPr="002264E3" w:rsidRDefault="00273444" w:rsidP="002264E3">
      <w:pPr>
        <w:rPr>
          <w:rFonts w:ascii="Century Gothic" w:hAnsi="Century Gothic"/>
        </w:rPr>
      </w:pPr>
      <w:r>
        <w:rPr>
          <w:rFonts w:ascii="Century Gothic" w:hAnsi="Century Gothic"/>
        </w:rPr>
        <w:lastRenderedPageBreak/>
        <w:t xml:space="preserve">Tot over een maandje! </w:t>
      </w:r>
    </w:p>
    <w:sectPr w:rsidR="00273444" w:rsidRPr="00226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E3"/>
    <w:rsid w:val="0008716E"/>
    <w:rsid w:val="002264E3"/>
    <w:rsid w:val="00273444"/>
    <w:rsid w:val="00380ED7"/>
    <w:rsid w:val="00504A2B"/>
    <w:rsid w:val="009320EB"/>
    <w:rsid w:val="00980755"/>
    <w:rsid w:val="00E6681D"/>
    <w:rsid w:val="00F97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2BEE"/>
  <w15:chartTrackingRefBased/>
  <w15:docId w15:val="{37C6B0F9-BD86-4005-A5C5-6258A51B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975</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den Belt</dc:creator>
  <cp:keywords/>
  <dc:description/>
  <cp:lastModifiedBy>Robert van den Belt</cp:lastModifiedBy>
  <cp:revision>5</cp:revision>
  <dcterms:created xsi:type="dcterms:W3CDTF">2021-02-10T20:25:00Z</dcterms:created>
  <dcterms:modified xsi:type="dcterms:W3CDTF">2021-02-13T11:59:00Z</dcterms:modified>
</cp:coreProperties>
</file>